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D2" w:rsidRDefault="006313B0" w:rsidP="00355435">
      <w:pPr>
        <w:spacing w:after="0"/>
      </w:pPr>
      <w:r>
        <w:t>Задание, вариант 1</w:t>
      </w:r>
    </w:p>
    <w:p w:rsidR="006313B0" w:rsidRDefault="006313B0" w:rsidP="00355435">
      <w:pPr>
        <w:spacing w:after="0"/>
      </w:pPr>
      <w:r>
        <w:t xml:space="preserve">Вы обращаетесь к психологу с жалобой на поведение трехлетнего сына. Он не слушается, на все просьбы в ответ делает прямо противоположное, его перестали интересовать ранее любимые игрушки, он ругается с родителями и дразнит их. Вы очень хотите </w:t>
      </w:r>
      <w:proofErr w:type="gramStart"/>
      <w:r>
        <w:t>побыстрее</w:t>
      </w:r>
      <w:proofErr w:type="gramEnd"/>
      <w:r>
        <w:t xml:space="preserve"> привести ребенка «в чувство» и просите специалиста назначить ребенку какие-то психологические процедуры, чтобы ваш мальчик стал снова воспитанным</w:t>
      </w:r>
    </w:p>
    <w:p w:rsidR="006313B0" w:rsidRDefault="006313B0" w:rsidP="00355435">
      <w:pPr>
        <w:spacing w:after="0"/>
        <w:rPr>
          <w:lang w:val="en-US"/>
        </w:rPr>
      </w:pPr>
    </w:p>
    <w:p w:rsidR="007370D5" w:rsidRPr="007370D5" w:rsidRDefault="007370D5" w:rsidP="00355435">
      <w:pPr>
        <w:spacing w:after="0"/>
        <w:rPr>
          <w:lang w:val="en-US"/>
        </w:rPr>
      </w:pPr>
    </w:p>
    <w:p w:rsidR="006313B0" w:rsidRDefault="006313B0" w:rsidP="00355435">
      <w:pPr>
        <w:spacing w:after="0"/>
      </w:pPr>
      <w:r>
        <w:t>Задание, вариант 2</w:t>
      </w:r>
    </w:p>
    <w:p w:rsidR="006313B0" w:rsidRDefault="00CC37C8" w:rsidP="00355435">
      <w:pPr>
        <w:spacing w:after="0"/>
      </w:pPr>
      <w:r>
        <w:t>В последнее время (пару месяцев) в</w:t>
      </w:r>
      <w:r w:rsidR="006313B0">
        <w:t xml:space="preserve">аша жена </w:t>
      </w:r>
      <w:r>
        <w:t>устраивает скандал из любой мелочи: то вы приготовленный ею ужин не похвалили, то забыли хлеб купить, то с работы поздно вернулись</w:t>
      </w:r>
      <w:r w:rsidR="00FD32B2">
        <w:t xml:space="preserve">. Вы любите жену, но постоянные претензии в ваш адрес сильно раздражают. Вы решили пойти к профессиональному психологу, потому что он уж точно знает проверенное психологическое средство, которое можно дать жене, чтобы она снова стала доброй и ласковой, какой была год назад, когда вы поженились </w:t>
      </w:r>
    </w:p>
    <w:p w:rsidR="00A57E5C" w:rsidRDefault="00A57E5C" w:rsidP="00355435">
      <w:pPr>
        <w:spacing w:after="0"/>
        <w:rPr>
          <w:lang w:val="en-US"/>
        </w:rPr>
      </w:pPr>
    </w:p>
    <w:p w:rsidR="007370D5" w:rsidRPr="007370D5" w:rsidRDefault="007370D5" w:rsidP="00355435">
      <w:pPr>
        <w:spacing w:after="0"/>
        <w:rPr>
          <w:lang w:val="en-US"/>
        </w:rPr>
      </w:pPr>
    </w:p>
    <w:p w:rsidR="00A57E5C" w:rsidRDefault="00A57E5C" w:rsidP="00355435">
      <w:pPr>
        <w:spacing w:after="0"/>
      </w:pPr>
      <w:r>
        <w:t xml:space="preserve">Задание, вариант 3 </w:t>
      </w:r>
    </w:p>
    <w:p w:rsidR="00A57E5C" w:rsidRDefault="00FD32B2" w:rsidP="00355435">
      <w:pPr>
        <w:spacing w:after="0"/>
      </w:pPr>
      <w:r>
        <w:t>Вы очень встревожены тем, что ваша д</w:t>
      </w:r>
      <w:r w:rsidR="00A57E5C">
        <w:t xml:space="preserve">очка-подросток </w:t>
      </w:r>
      <w:r>
        <w:t>уже не первый раз вам заявляет,</w:t>
      </w:r>
      <w:r w:rsidR="00F81E95">
        <w:t xml:space="preserve"> что</w:t>
      </w:r>
      <w:r>
        <w:t xml:space="preserve"> </w:t>
      </w:r>
      <w:r w:rsidR="00A57E5C">
        <w:t>хочет бросить школу и пойти работать барменом в ночной клуб</w:t>
      </w:r>
      <w:r>
        <w:t>. Угрозы и нравоучения не срабатывают, конфликт становится все острее. Вы обращаетесь за психологической помощью к профессионалу, потому что наверняка есть какое-то психологическое лекарство, пусть не очень приятное, но эффективное, к</w:t>
      </w:r>
      <w:r w:rsidR="00F81E95">
        <w:t>оторое можно дать дочери, чтобы она стала послушной</w:t>
      </w:r>
    </w:p>
    <w:p w:rsidR="00A57E5C" w:rsidRDefault="00A57E5C" w:rsidP="00355435">
      <w:pPr>
        <w:spacing w:after="0"/>
      </w:pPr>
    </w:p>
    <w:p w:rsidR="00355435" w:rsidRDefault="00355435" w:rsidP="00355435">
      <w:pPr>
        <w:spacing w:after="0"/>
      </w:pPr>
    </w:p>
    <w:p w:rsidR="00A57E5C" w:rsidRDefault="00A57E5C" w:rsidP="00355435">
      <w:pPr>
        <w:spacing w:after="0"/>
      </w:pPr>
      <w:r>
        <w:t xml:space="preserve">Задание, вариант 4 </w:t>
      </w:r>
    </w:p>
    <w:p w:rsidR="00A57E5C" w:rsidRDefault="00A57E5C" w:rsidP="00355435">
      <w:pPr>
        <w:spacing w:after="0"/>
      </w:pPr>
      <w:r>
        <w:t xml:space="preserve">Вы очень нервничаете, когда требуется выступать перед публикой. Завтра у вас важная презентация перед клиентами фирмы. </w:t>
      </w:r>
      <w:r w:rsidR="00F81E95">
        <w:t xml:space="preserve">Чувствуя, что уже сейчас напряжение нарастает, вы пришли к психологу, потому что этот специалист может подсказать психологическое средство быстрого действия для борьбы с вашей проблемой. </w:t>
      </w:r>
    </w:p>
    <w:p w:rsidR="00355435" w:rsidRDefault="00355435" w:rsidP="00355435">
      <w:pPr>
        <w:spacing w:after="0"/>
        <w:rPr>
          <w:lang w:val="en-US"/>
        </w:rPr>
      </w:pPr>
    </w:p>
    <w:p w:rsidR="007370D5" w:rsidRPr="007370D5" w:rsidRDefault="007370D5" w:rsidP="00355435">
      <w:pPr>
        <w:spacing w:after="0"/>
        <w:rPr>
          <w:lang w:val="en-US"/>
        </w:rPr>
      </w:pPr>
    </w:p>
    <w:p w:rsidR="00F81E95" w:rsidRDefault="00F81E95" w:rsidP="00355435">
      <w:pPr>
        <w:spacing w:after="0"/>
      </w:pPr>
      <w:r>
        <w:t>Задание, вариант 5</w:t>
      </w:r>
    </w:p>
    <w:p w:rsidR="00F81E95" w:rsidRDefault="00F81E95" w:rsidP="00355435">
      <w:pPr>
        <w:spacing w:after="0"/>
      </w:pPr>
      <w:r>
        <w:t xml:space="preserve">Полгода назад вы познакомились с другом вашего парня и несколько раз проводили время в одной компании. Зная, что вы встречаетесь с его другом, </w:t>
      </w:r>
      <w:proofErr w:type="gramStart"/>
      <w:r>
        <w:t>юноша</w:t>
      </w:r>
      <w:proofErr w:type="gramEnd"/>
      <w:r>
        <w:t xml:space="preserve"> тем не менее начал проявлять к вам чувства и ухаживать за вами. </w:t>
      </w:r>
      <w:r w:rsidR="003C19BD">
        <w:t>Парни уже совсем рассорились, и каждый требует, чтобы вы приняли решение и выбрали одного. Оба нравятся вам одинаково и поэтому вы решили прийти к психологу, чтобы получить профессиональный совет, кого из двух выбрать.</w:t>
      </w:r>
    </w:p>
    <w:p w:rsidR="00355435" w:rsidRDefault="00355435" w:rsidP="00355435">
      <w:pPr>
        <w:spacing w:after="0"/>
        <w:rPr>
          <w:lang w:val="en-US"/>
        </w:rPr>
      </w:pPr>
    </w:p>
    <w:p w:rsidR="007370D5" w:rsidRPr="007370D5" w:rsidRDefault="007370D5" w:rsidP="00355435">
      <w:pPr>
        <w:spacing w:after="0"/>
        <w:rPr>
          <w:lang w:val="en-US"/>
        </w:rPr>
      </w:pPr>
    </w:p>
    <w:p w:rsidR="003C19BD" w:rsidRDefault="003C19BD" w:rsidP="00355435">
      <w:pPr>
        <w:spacing w:after="0"/>
      </w:pPr>
      <w:r>
        <w:t>Задание, вариант 6</w:t>
      </w:r>
    </w:p>
    <w:p w:rsidR="003C19BD" w:rsidRDefault="003C19BD" w:rsidP="00355435">
      <w:pPr>
        <w:spacing w:after="0"/>
      </w:pPr>
      <w:r>
        <w:t xml:space="preserve">Вы воспитатель в детском саду. Одна из девочек в вашей группе не хочет делиться игрушками и дерется с детьми, если они </w:t>
      </w:r>
      <w:r w:rsidR="00530BAF">
        <w:t xml:space="preserve">не выполняют правила общей игры. Вы отводите ребенка к работающему в вашем садике психологу, чтобы он перевоспитал хулиганку. </w:t>
      </w:r>
    </w:p>
    <w:p w:rsidR="00355435" w:rsidRDefault="00355435" w:rsidP="00355435">
      <w:pPr>
        <w:spacing w:after="0"/>
      </w:pPr>
    </w:p>
    <w:p w:rsidR="00355435" w:rsidRDefault="00355435" w:rsidP="00355435">
      <w:pPr>
        <w:spacing w:after="0"/>
      </w:pPr>
    </w:p>
    <w:p w:rsidR="00530BAF" w:rsidRDefault="00530BAF" w:rsidP="00355435">
      <w:pPr>
        <w:spacing w:after="0"/>
      </w:pPr>
      <w:r>
        <w:t xml:space="preserve">Задание, вариант 7 </w:t>
      </w:r>
    </w:p>
    <w:p w:rsidR="00530BAF" w:rsidRDefault="00530BAF" w:rsidP="00355435">
      <w:pPr>
        <w:spacing w:after="0"/>
      </w:pPr>
      <w:r>
        <w:t xml:space="preserve">Вы директор средней школы. К вам на работу пришла устраиваться выпускница факультета психологии МГУ. Вы рады, потому что девушка получила образование в престижном вузе, а </w:t>
      </w:r>
      <w:proofErr w:type="gramStart"/>
      <w:r>
        <w:t>значит</w:t>
      </w:r>
      <w:proofErr w:type="gramEnd"/>
      <w:r>
        <w:t xml:space="preserve"> имеет знания, чтобы перевоспитать двоечников-старшеклассников, которые портят показатели школы. Вы предлагаете девушке должность заместителя директора по воспитательной части. </w:t>
      </w:r>
    </w:p>
    <w:p w:rsidR="007370D5" w:rsidRDefault="007370D5" w:rsidP="00355435">
      <w:pPr>
        <w:spacing w:after="0"/>
        <w:rPr>
          <w:lang w:val="en-US"/>
        </w:rPr>
      </w:pPr>
    </w:p>
    <w:p w:rsidR="00530BAF" w:rsidRDefault="00375903" w:rsidP="00355435">
      <w:pPr>
        <w:spacing w:after="0"/>
      </w:pPr>
      <w:r>
        <w:lastRenderedPageBreak/>
        <w:t>Задание, вариант 8</w:t>
      </w:r>
    </w:p>
    <w:p w:rsidR="00375903" w:rsidRDefault="00375903" w:rsidP="00355435">
      <w:pPr>
        <w:spacing w:after="0"/>
      </w:pPr>
      <w:r>
        <w:t>Вы поймали своего двенадцатилетнего сына за курением и провели с ним воспитательную беседу. Разговор не помог, через пару дней классный руководитель сына позвонила и сказала, что мальчика снова видели с сигаретой. Вы привели ребенка к психологу, потому что этот специалист наверняка владеет более совершенными методами воспитания и сможет добиться больших педагогических успехов, чем вы.</w:t>
      </w:r>
    </w:p>
    <w:p w:rsidR="00355435" w:rsidRDefault="00355435" w:rsidP="00355435">
      <w:pPr>
        <w:spacing w:after="0"/>
        <w:rPr>
          <w:lang w:val="en-US"/>
        </w:rPr>
      </w:pPr>
    </w:p>
    <w:p w:rsidR="007370D5" w:rsidRPr="007370D5" w:rsidRDefault="007370D5" w:rsidP="00355435">
      <w:pPr>
        <w:spacing w:after="0"/>
        <w:rPr>
          <w:lang w:val="en-US"/>
        </w:rPr>
      </w:pPr>
    </w:p>
    <w:p w:rsidR="00375903" w:rsidRDefault="002B36E1" w:rsidP="00355435">
      <w:pPr>
        <w:spacing w:after="0"/>
      </w:pPr>
      <w:r>
        <w:t>Задание, вариант 9</w:t>
      </w:r>
    </w:p>
    <w:p w:rsidR="002B36E1" w:rsidRDefault="00250B3C" w:rsidP="00355435">
      <w:pPr>
        <w:spacing w:after="0"/>
      </w:pPr>
      <w:r>
        <w:t xml:space="preserve">Вы собираетесь пойти на собеседование по приему на работу. В требованиях к кандидатам на вакантную должность указаны такие качества как коммуникабельность, умение общаться с людьми, устанавливать контакты. Вы предполагаете, что обладаете этими качествами, но решили ответственно подойти к вопросу и пришли к психологу, чтобы он провел профессиональную диагностику и выписал вам справку с указанием уровня развития у вас соответствующих качеств.  </w:t>
      </w:r>
    </w:p>
    <w:p w:rsidR="00355435" w:rsidRDefault="00355435" w:rsidP="00355435">
      <w:pPr>
        <w:spacing w:after="0"/>
        <w:rPr>
          <w:lang w:val="en-US"/>
        </w:rPr>
      </w:pPr>
    </w:p>
    <w:p w:rsidR="007370D5" w:rsidRPr="007370D5" w:rsidRDefault="007370D5" w:rsidP="00355435">
      <w:pPr>
        <w:spacing w:after="0"/>
        <w:rPr>
          <w:lang w:val="en-US"/>
        </w:rPr>
      </w:pPr>
    </w:p>
    <w:p w:rsidR="002B36E1" w:rsidRDefault="002B36E1" w:rsidP="00355435">
      <w:pPr>
        <w:spacing w:after="0"/>
      </w:pPr>
      <w:r>
        <w:t>Задание, вариант 10</w:t>
      </w:r>
    </w:p>
    <w:p w:rsidR="00A21AB1" w:rsidRDefault="00250B3C" w:rsidP="00355435">
      <w:pPr>
        <w:spacing w:after="0"/>
      </w:pPr>
      <w:r>
        <w:t xml:space="preserve">Директор школы, где учится ваша десятилетняя дочка, настаивает на том, чтобы вы перевели ребенка в школу для отстающих в развитии, потому что девочка систематически не выполняет домашние задания, не может ответить на вопросы преподавателя на уроке и вообще ведет себя неуправляемо. Вы привели дочку к психологу, который после соответствующей диагностики и беседы пришел к выводу, что у ребенка нет задержек в развитии и интеллектуальной патологии, </w:t>
      </w:r>
      <w:r w:rsidR="00A21AB1">
        <w:t xml:space="preserve">а имеет место синдром дефицита внимания и </w:t>
      </w:r>
      <w:proofErr w:type="spellStart"/>
      <w:r w:rsidR="00A21AB1">
        <w:t>гиперактивности</w:t>
      </w:r>
      <w:proofErr w:type="spellEnd"/>
      <w:r w:rsidR="00A21AB1">
        <w:t xml:space="preserve">. Вы рады, что у вашего ребенка нет серьезных психических нарушений, и просите психолога позвонить директору школы и убедить его не переводить дочь в другую школу, потому что для этого нет объективных оснований. </w:t>
      </w:r>
    </w:p>
    <w:p w:rsidR="00355435" w:rsidRDefault="00355435" w:rsidP="00355435">
      <w:pPr>
        <w:spacing w:after="0"/>
      </w:pPr>
    </w:p>
    <w:p w:rsidR="00355435" w:rsidRDefault="00355435" w:rsidP="00355435">
      <w:pPr>
        <w:spacing w:after="0"/>
      </w:pPr>
    </w:p>
    <w:p w:rsidR="002B36E1" w:rsidRDefault="002B36E1" w:rsidP="00355435">
      <w:pPr>
        <w:spacing w:after="0"/>
      </w:pPr>
      <w:r>
        <w:t>Задание, вариант 11</w:t>
      </w:r>
    </w:p>
    <w:p w:rsidR="003A7FF9" w:rsidRDefault="00A21AB1" w:rsidP="00355435">
      <w:pPr>
        <w:spacing w:after="0"/>
      </w:pPr>
      <w:r>
        <w:t xml:space="preserve">Вы </w:t>
      </w:r>
      <w:r w:rsidR="00F266AC">
        <w:t>плохо подготовились к контрольной работе и попросили подругу (друга) дать списать. Обнаружив две одинаковые работы, преподаватель решил, что списали у вас и поставил вашему другу неудовлетворительную оценку. Узнав об этом, вы побоялись заступиться за друга.</w:t>
      </w:r>
      <w:r w:rsidR="00F62644">
        <w:t xml:space="preserve"> Отношения с другом у вас испортились, но самое главное, вас мучает совесть, вы чувствуете себя виноватым. </w:t>
      </w:r>
      <w:r w:rsidR="00575740">
        <w:t xml:space="preserve">Вы пришли к психологу, чтобы он снял этот груз с вашей души. </w:t>
      </w:r>
    </w:p>
    <w:p w:rsidR="003A7FF9" w:rsidRDefault="00575740" w:rsidP="00355435">
      <w:pPr>
        <w:spacing w:after="0"/>
      </w:pPr>
      <w:r>
        <w:t xml:space="preserve"> </w:t>
      </w:r>
    </w:p>
    <w:p w:rsidR="002B36E1" w:rsidRDefault="002B36E1" w:rsidP="00355435">
      <w:pPr>
        <w:spacing w:after="0"/>
      </w:pPr>
    </w:p>
    <w:sectPr w:rsidR="002B36E1" w:rsidSect="007370D5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13B0"/>
    <w:rsid w:val="001523D2"/>
    <w:rsid w:val="00171EEE"/>
    <w:rsid w:val="00250B3C"/>
    <w:rsid w:val="002B36E1"/>
    <w:rsid w:val="00355435"/>
    <w:rsid w:val="00375903"/>
    <w:rsid w:val="003A7FF9"/>
    <w:rsid w:val="003C19BD"/>
    <w:rsid w:val="00462B5D"/>
    <w:rsid w:val="00530BAF"/>
    <w:rsid w:val="00575740"/>
    <w:rsid w:val="006313B0"/>
    <w:rsid w:val="007370D5"/>
    <w:rsid w:val="00A21AB1"/>
    <w:rsid w:val="00A57E5C"/>
    <w:rsid w:val="00B74C95"/>
    <w:rsid w:val="00CC37C8"/>
    <w:rsid w:val="00F266AC"/>
    <w:rsid w:val="00F62644"/>
    <w:rsid w:val="00F81E95"/>
    <w:rsid w:val="00FD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ACER</cp:lastModifiedBy>
  <cp:revision>7</cp:revision>
  <dcterms:created xsi:type="dcterms:W3CDTF">2014-10-17T01:36:00Z</dcterms:created>
  <dcterms:modified xsi:type="dcterms:W3CDTF">2016-11-02T02:08:00Z</dcterms:modified>
</cp:coreProperties>
</file>